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82B2" w14:textId="77777777" w:rsidR="00AC0048" w:rsidRDefault="005260D3">
      <w:r w:rsidRPr="005260D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E2B175" wp14:editId="54BE9F4F">
                <wp:simplePos x="0" y="0"/>
                <wp:positionH relativeFrom="margin">
                  <wp:align>right</wp:align>
                </wp:positionH>
                <wp:positionV relativeFrom="paragraph">
                  <wp:posOffset>372745</wp:posOffset>
                </wp:positionV>
                <wp:extent cx="1790700" cy="10058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D3671" w14:textId="77777777" w:rsidR="005260D3" w:rsidRDefault="005260D3" w:rsidP="005260D3">
                            <w:pPr>
                              <w:spacing w:after="0" w:line="240" w:lineRule="auto"/>
                            </w:pPr>
                            <w:r>
                              <w:t>Gengi evru: _________</w:t>
                            </w:r>
                          </w:p>
                          <w:p w14:paraId="524E574E" w14:textId="77777777" w:rsidR="005260D3" w:rsidRDefault="005260D3" w:rsidP="005260D3">
                            <w:pPr>
                              <w:spacing w:after="0" w:line="240" w:lineRule="auto"/>
                            </w:pPr>
                            <w:r>
                              <w:t xml:space="preserve">Upp að: </w:t>
                            </w:r>
                            <w:r>
                              <w:tab/>
                            </w:r>
                          </w:p>
                          <w:p w14:paraId="22782567" w14:textId="77777777" w:rsidR="005260D3" w:rsidRDefault="005260D3" w:rsidP="005260D3">
                            <w:pPr>
                              <w:spacing w:after="0" w:line="240" w:lineRule="auto"/>
                            </w:pPr>
                            <w:r>
                              <w:t xml:space="preserve">3.000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10%</w:t>
                            </w:r>
                          </w:p>
                          <w:p w14:paraId="763FA0A1" w14:textId="77777777" w:rsidR="005260D3" w:rsidRDefault="005260D3" w:rsidP="005260D3">
                            <w:pPr>
                              <w:spacing w:after="0" w:line="240" w:lineRule="auto"/>
                            </w:pPr>
                            <w:r>
                              <w:t>3.000,01 til 50.000</w:t>
                            </w:r>
                            <w:r>
                              <w:tab/>
                              <w:t>5%</w:t>
                            </w:r>
                          </w:p>
                          <w:p w14:paraId="020233E2" w14:textId="77777777" w:rsidR="005260D3" w:rsidRDefault="005260D3" w:rsidP="005260D3">
                            <w:pPr>
                              <w:spacing w:after="0" w:line="240" w:lineRule="auto"/>
                            </w:pPr>
                            <w:r>
                              <w:t>50.000,01 til 200.000</w:t>
                            </w:r>
                            <w:r>
                              <w:tab/>
                              <w:t>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2B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pt;margin-top:29.35pt;width:141pt;height:79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">
                <v:textbox>
                  <w:txbxContent>
                    <w:p w14:paraId="27ED3671" w14:textId="77777777" w:rsidR="005260D3" w:rsidRDefault="005260D3" w:rsidP="005260D3">
                      <w:pPr>
                        <w:spacing w:after="0" w:line="240" w:lineRule="auto"/>
                      </w:pPr>
                      <w:r>
                        <w:t>Gengi evru: _________</w:t>
                      </w:r>
                    </w:p>
                    <w:p w14:paraId="524E574E" w14:textId="77777777" w:rsidR="005260D3" w:rsidRDefault="005260D3" w:rsidP="005260D3">
                      <w:pPr>
                        <w:spacing w:after="0" w:line="240" w:lineRule="auto"/>
                      </w:pPr>
                      <w:r>
                        <w:t xml:space="preserve">Upp að: </w:t>
                      </w:r>
                      <w:r>
                        <w:tab/>
                      </w:r>
                    </w:p>
                    <w:p w14:paraId="22782567" w14:textId="77777777" w:rsidR="005260D3" w:rsidRDefault="005260D3" w:rsidP="005260D3">
                      <w:pPr>
                        <w:spacing w:after="0" w:line="240" w:lineRule="auto"/>
                      </w:pPr>
                      <w:r>
                        <w:t xml:space="preserve">3.000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10%</w:t>
                      </w:r>
                    </w:p>
                    <w:p w14:paraId="763FA0A1" w14:textId="77777777" w:rsidR="005260D3" w:rsidRDefault="005260D3" w:rsidP="005260D3">
                      <w:pPr>
                        <w:spacing w:after="0" w:line="240" w:lineRule="auto"/>
                      </w:pPr>
                      <w:r>
                        <w:t>3.000,01 til 50.000</w:t>
                      </w:r>
                      <w:r>
                        <w:tab/>
                        <w:t>5%</w:t>
                      </w:r>
                    </w:p>
                    <w:p w14:paraId="020233E2" w14:textId="77777777" w:rsidR="005260D3" w:rsidRDefault="005260D3" w:rsidP="005260D3">
                      <w:pPr>
                        <w:spacing w:after="0" w:line="240" w:lineRule="auto"/>
                      </w:pPr>
                      <w:r>
                        <w:t>50.000,01 til 200.000</w:t>
                      </w:r>
                      <w:r>
                        <w:tab/>
                        <w:t>3%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60D3">
        <w:rPr>
          <w:b/>
          <w:sz w:val="32"/>
        </w:rPr>
        <w:t>Fylgiréttargjald til listamanna vegna sölu og endursölu listaverka á uppboði.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5260D3">
        <w:t>nr. blaðs:</w:t>
      </w:r>
      <w:r>
        <w:t>___________</w:t>
      </w:r>
    </w:p>
    <w:p w14:paraId="6AC1C106" w14:textId="77777777" w:rsidR="00682192" w:rsidRPr="00682192" w:rsidRDefault="005260D3">
      <w:r w:rsidRPr="005260D3">
        <w:rPr>
          <w:b/>
        </w:rPr>
        <w:t xml:space="preserve">Uppboðshaldari: </w:t>
      </w:r>
      <w:r w:rsidRPr="005260D3">
        <w:t>_______________________________________</w:t>
      </w:r>
      <w:r w:rsidR="00682192">
        <w:tab/>
      </w:r>
      <w:r w:rsidRPr="005260D3">
        <w:rPr>
          <w:b/>
        </w:rPr>
        <w:t>Kt:</w:t>
      </w:r>
      <w:r w:rsidRPr="005260D3">
        <w:t xml:space="preserve"> ___________________</w:t>
      </w:r>
      <w:r w:rsidR="00682192">
        <w:t>______</w:t>
      </w:r>
    </w:p>
    <w:p w14:paraId="261705A2" w14:textId="77777777" w:rsidR="00682192" w:rsidRDefault="005260D3">
      <w:r w:rsidRPr="005260D3">
        <w:rPr>
          <w:b/>
        </w:rPr>
        <w:t xml:space="preserve">Heimilisfang: </w:t>
      </w:r>
      <w:r w:rsidRPr="005260D3">
        <w:t>____________________________</w:t>
      </w:r>
      <w:r w:rsidR="00682192">
        <w:t>_____________</w:t>
      </w:r>
      <w:r w:rsidRPr="005260D3">
        <w:t>_</w:t>
      </w:r>
      <w:r w:rsidR="00682192">
        <w:t xml:space="preserve"> </w:t>
      </w:r>
      <w:r w:rsidR="00682192">
        <w:tab/>
      </w:r>
      <w:r w:rsidRPr="005260D3">
        <w:rPr>
          <w:b/>
        </w:rPr>
        <w:t xml:space="preserve">Netfang: </w:t>
      </w:r>
      <w:r w:rsidRPr="005260D3">
        <w:t>____________________________</w:t>
      </w:r>
      <w:r w:rsidR="00682192">
        <w:t>_</w:t>
      </w:r>
    </w:p>
    <w:p w14:paraId="5C3FD464" w14:textId="77777777" w:rsidR="005260D3" w:rsidRDefault="005260D3">
      <w:pPr>
        <w:rPr>
          <w:i/>
          <w:sz w:val="20"/>
        </w:rPr>
      </w:pPr>
      <w:r w:rsidRPr="005260D3">
        <w:rPr>
          <w:b/>
        </w:rPr>
        <w:t>Dags uppboðs:</w:t>
      </w:r>
      <w:r w:rsidRPr="005260D3">
        <w:t xml:space="preserve"> __________________</w:t>
      </w:r>
      <w:r w:rsidR="00682192">
        <w:t>__</w:t>
      </w:r>
      <w:r w:rsidRPr="005260D3">
        <w:t xml:space="preserve"> </w:t>
      </w:r>
      <w:r w:rsidRPr="005260D3">
        <w:rPr>
          <w:i/>
          <w:sz w:val="20"/>
        </w:rPr>
        <w:t>(Skilafrestur uppgjörs er 30 dögum eftir að uppboð fer fram)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14:paraId="17C3F78B" w14:textId="77777777" w:rsidR="00682192" w:rsidRDefault="00682192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993"/>
        <w:gridCol w:w="3119"/>
        <w:gridCol w:w="2268"/>
        <w:gridCol w:w="1842"/>
        <w:gridCol w:w="1560"/>
        <w:gridCol w:w="1559"/>
        <w:gridCol w:w="1559"/>
        <w:gridCol w:w="1559"/>
      </w:tblGrid>
      <w:tr w:rsidR="00682192" w:rsidRPr="00682192" w14:paraId="0DF37E09" w14:textId="77777777" w:rsidTr="008A4D18">
        <w:trPr>
          <w:trHeight w:val="454"/>
        </w:trPr>
        <w:tc>
          <w:tcPr>
            <w:tcW w:w="993" w:type="dxa"/>
            <w:vAlign w:val="center"/>
          </w:tcPr>
          <w:p w14:paraId="53FC4299" w14:textId="77777777" w:rsidR="00682192" w:rsidRPr="00682192" w:rsidRDefault="00682192" w:rsidP="00682192">
            <w:pPr>
              <w:jc w:val="center"/>
              <w:rPr>
                <w:b/>
              </w:rPr>
            </w:pPr>
            <w:r>
              <w:rPr>
                <w:b/>
              </w:rPr>
              <w:t>Nr í skrá</w:t>
            </w:r>
          </w:p>
        </w:tc>
        <w:tc>
          <w:tcPr>
            <w:tcW w:w="3119" w:type="dxa"/>
            <w:vAlign w:val="center"/>
          </w:tcPr>
          <w:p w14:paraId="0F93BCC7" w14:textId="77777777" w:rsidR="00682192" w:rsidRPr="00682192" w:rsidRDefault="00682192" w:rsidP="00682192">
            <w:pPr>
              <w:jc w:val="center"/>
              <w:rPr>
                <w:b/>
              </w:rPr>
            </w:pPr>
            <w:r w:rsidRPr="00682192">
              <w:rPr>
                <w:b/>
              </w:rPr>
              <w:t>Nafn Listamanns</w:t>
            </w:r>
          </w:p>
        </w:tc>
        <w:tc>
          <w:tcPr>
            <w:tcW w:w="2268" w:type="dxa"/>
            <w:vAlign w:val="center"/>
          </w:tcPr>
          <w:p w14:paraId="31BDE5ED" w14:textId="77777777" w:rsidR="00682192" w:rsidRPr="00682192" w:rsidRDefault="00682192" w:rsidP="00682192">
            <w:pPr>
              <w:jc w:val="center"/>
              <w:rPr>
                <w:b/>
              </w:rPr>
            </w:pPr>
            <w:r w:rsidRPr="00682192">
              <w:rPr>
                <w:b/>
              </w:rPr>
              <w:t>Nafn verks</w:t>
            </w:r>
          </w:p>
        </w:tc>
        <w:tc>
          <w:tcPr>
            <w:tcW w:w="1842" w:type="dxa"/>
            <w:vAlign w:val="center"/>
          </w:tcPr>
          <w:p w14:paraId="5D2A8173" w14:textId="77777777" w:rsidR="00682192" w:rsidRPr="00682192" w:rsidRDefault="00682192" w:rsidP="00682192">
            <w:pPr>
              <w:jc w:val="center"/>
              <w:rPr>
                <w:b/>
              </w:rPr>
            </w:pPr>
            <w:r w:rsidRPr="00682192">
              <w:rPr>
                <w:b/>
              </w:rPr>
              <w:t>Söluverð</w:t>
            </w:r>
          </w:p>
        </w:tc>
        <w:tc>
          <w:tcPr>
            <w:tcW w:w="1560" w:type="dxa"/>
            <w:vAlign w:val="center"/>
          </w:tcPr>
          <w:p w14:paraId="42B4F623" w14:textId="77777777" w:rsidR="00682192" w:rsidRPr="00682192" w:rsidRDefault="00682192" w:rsidP="00682192">
            <w:pPr>
              <w:jc w:val="center"/>
              <w:rPr>
                <w:b/>
              </w:rPr>
            </w:pPr>
            <w:r w:rsidRPr="00682192">
              <w:rPr>
                <w:b/>
              </w:rPr>
              <w:t>10%</w:t>
            </w:r>
          </w:p>
        </w:tc>
        <w:tc>
          <w:tcPr>
            <w:tcW w:w="1559" w:type="dxa"/>
            <w:vAlign w:val="center"/>
          </w:tcPr>
          <w:p w14:paraId="335382FE" w14:textId="77777777" w:rsidR="00682192" w:rsidRPr="00682192" w:rsidRDefault="00682192" w:rsidP="00682192">
            <w:pPr>
              <w:jc w:val="center"/>
              <w:rPr>
                <w:b/>
              </w:rPr>
            </w:pPr>
            <w:r w:rsidRPr="00682192">
              <w:rPr>
                <w:b/>
              </w:rPr>
              <w:t>5%</w:t>
            </w:r>
          </w:p>
        </w:tc>
        <w:tc>
          <w:tcPr>
            <w:tcW w:w="1559" w:type="dxa"/>
            <w:vAlign w:val="center"/>
          </w:tcPr>
          <w:p w14:paraId="25D521CB" w14:textId="77777777" w:rsidR="00682192" w:rsidRPr="00682192" w:rsidRDefault="00682192" w:rsidP="00682192">
            <w:pPr>
              <w:jc w:val="center"/>
              <w:rPr>
                <w:b/>
              </w:rPr>
            </w:pPr>
            <w:r w:rsidRPr="00682192">
              <w:rPr>
                <w:b/>
              </w:rPr>
              <w:t>3%</w:t>
            </w:r>
          </w:p>
        </w:tc>
        <w:tc>
          <w:tcPr>
            <w:tcW w:w="1559" w:type="dxa"/>
            <w:vAlign w:val="center"/>
          </w:tcPr>
          <w:p w14:paraId="7C7E2236" w14:textId="77777777" w:rsidR="00682192" w:rsidRPr="00682192" w:rsidRDefault="00682192" w:rsidP="00682192">
            <w:pPr>
              <w:jc w:val="center"/>
              <w:rPr>
                <w:b/>
              </w:rPr>
            </w:pPr>
            <w:r w:rsidRPr="00682192">
              <w:rPr>
                <w:b/>
              </w:rPr>
              <w:t>Alls</w:t>
            </w:r>
          </w:p>
        </w:tc>
      </w:tr>
      <w:tr w:rsidR="00682192" w14:paraId="12C4954E" w14:textId="77777777" w:rsidTr="008A4D18">
        <w:trPr>
          <w:trHeight w:val="454"/>
        </w:trPr>
        <w:tc>
          <w:tcPr>
            <w:tcW w:w="993" w:type="dxa"/>
          </w:tcPr>
          <w:p w14:paraId="5136E208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418A20AD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6B146988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09217AB3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646CD4E8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3E30A4BE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6B2CEC68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35763463" w14:textId="77777777" w:rsidR="00682192" w:rsidRDefault="00682192">
            <w:pPr>
              <w:rPr>
                <w:sz w:val="20"/>
              </w:rPr>
            </w:pPr>
          </w:p>
        </w:tc>
      </w:tr>
      <w:tr w:rsidR="00682192" w14:paraId="6F62C9C4" w14:textId="77777777" w:rsidTr="008A4D18">
        <w:trPr>
          <w:trHeight w:val="477"/>
        </w:trPr>
        <w:tc>
          <w:tcPr>
            <w:tcW w:w="993" w:type="dxa"/>
          </w:tcPr>
          <w:p w14:paraId="1AA094ED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1D7DF56F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43D52AF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3F99AF42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05E54CD9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48C1DA74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4FE661C4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54417CEF" w14:textId="77777777" w:rsidR="00682192" w:rsidRDefault="00682192">
            <w:pPr>
              <w:rPr>
                <w:sz w:val="20"/>
              </w:rPr>
            </w:pPr>
          </w:p>
        </w:tc>
      </w:tr>
      <w:tr w:rsidR="00682192" w14:paraId="46C27B23" w14:textId="77777777" w:rsidTr="008A4D18">
        <w:trPr>
          <w:trHeight w:val="454"/>
        </w:trPr>
        <w:tc>
          <w:tcPr>
            <w:tcW w:w="993" w:type="dxa"/>
          </w:tcPr>
          <w:p w14:paraId="3BE36874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1E2AF48C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70F4607E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6A26C678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6C98DDCE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3F821D79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DB18BB0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1F48CBE3" w14:textId="77777777" w:rsidR="00682192" w:rsidRDefault="00682192">
            <w:pPr>
              <w:rPr>
                <w:sz w:val="20"/>
              </w:rPr>
            </w:pPr>
          </w:p>
        </w:tc>
      </w:tr>
      <w:tr w:rsidR="00682192" w14:paraId="03E13AFB" w14:textId="77777777" w:rsidTr="008A4D18">
        <w:trPr>
          <w:trHeight w:val="454"/>
        </w:trPr>
        <w:tc>
          <w:tcPr>
            <w:tcW w:w="993" w:type="dxa"/>
          </w:tcPr>
          <w:p w14:paraId="2DFAC5FB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88A06FA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23A61AA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04C17D1F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0DE9B0E2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59337E6E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278621DF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5FCE2EAB" w14:textId="77777777" w:rsidR="00682192" w:rsidRDefault="00682192">
            <w:pPr>
              <w:rPr>
                <w:sz w:val="20"/>
              </w:rPr>
            </w:pPr>
          </w:p>
        </w:tc>
      </w:tr>
      <w:tr w:rsidR="00682192" w14:paraId="2CD539AE" w14:textId="77777777" w:rsidTr="008A4D18">
        <w:trPr>
          <w:trHeight w:val="454"/>
        </w:trPr>
        <w:tc>
          <w:tcPr>
            <w:tcW w:w="993" w:type="dxa"/>
          </w:tcPr>
          <w:p w14:paraId="72A04F06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B04A0F4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4B9F6936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3D941BC7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75FA6EFE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2380EDFA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24365249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52FF726A" w14:textId="77777777" w:rsidR="00682192" w:rsidRDefault="00682192">
            <w:pPr>
              <w:rPr>
                <w:sz w:val="20"/>
              </w:rPr>
            </w:pPr>
          </w:p>
        </w:tc>
      </w:tr>
      <w:tr w:rsidR="00682192" w14:paraId="7E0DF8C9" w14:textId="77777777" w:rsidTr="008A4D18">
        <w:trPr>
          <w:trHeight w:val="454"/>
        </w:trPr>
        <w:tc>
          <w:tcPr>
            <w:tcW w:w="993" w:type="dxa"/>
          </w:tcPr>
          <w:p w14:paraId="0B1294A4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62DD158B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69057A7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7A7F798E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07673F44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1EF2BECA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618E0FDE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2203923D" w14:textId="77777777" w:rsidR="00682192" w:rsidRDefault="00682192">
            <w:pPr>
              <w:rPr>
                <w:sz w:val="20"/>
              </w:rPr>
            </w:pPr>
          </w:p>
        </w:tc>
      </w:tr>
      <w:tr w:rsidR="00682192" w14:paraId="3E94651E" w14:textId="77777777" w:rsidTr="008A4D18">
        <w:trPr>
          <w:trHeight w:val="454"/>
        </w:trPr>
        <w:tc>
          <w:tcPr>
            <w:tcW w:w="993" w:type="dxa"/>
          </w:tcPr>
          <w:p w14:paraId="790E33EC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30EADD25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D32AA62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5BBF588D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56B50917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A2A9876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4F27D04A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456E969A" w14:textId="77777777" w:rsidR="00682192" w:rsidRDefault="00682192">
            <w:pPr>
              <w:rPr>
                <w:sz w:val="20"/>
              </w:rPr>
            </w:pPr>
          </w:p>
        </w:tc>
      </w:tr>
      <w:tr w:rsidR="00682192" w14:paraId="1E8F3783" w14:textId="77777777" w:rsidTr="008A4D18">
        <w:trPr>
          <w:trHeight w:val="454"/>
        </w:trPr>
        <w:tc>
          <w:tcPr>
            <w:tcW w:w="993" w:type="dxa"/>
          </w:tcPr>
          <w:p w14:paraId="5DF7FB33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D6CC26D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06B7C7B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56934CF4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6BFC1769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411B1121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466CEDBD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5BE941D4" w14:textId="77777777" w:rsidR="00682192" w:rsidRDefault="00682192">
            <w:pPr>
              <w:rPr>
                <w:sz w:val="20"/>
              </w:rPr>
            </w:pPr>
          </w:p>
        </w:tc>
      </w:tr>
      <w:tr w:rsidR="00682192" w14:paraId="3A8A0331" w14:textId="77777777" w:rsidTr="008A4D18">
        <w:trPr>
          <w:trHeight w:val="454"/>
        </w:trPr>
        <w:tc>
          <w:tcPr>
            <w:tcW w:w="993" w:type="dxa"/>
          </w:tcPr>
          <w:p w14:paraId="775159BA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6EC3D2B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FF35331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24CB5DF6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28E07412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45D197E0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14BC5534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181D63CA" w14:textId="77777777" w:rsidR="00682192" w:rsidRDefault="00682192">
            <w:pPr>
              <w:rPr>
                <w:sz w:val="20"/>
              </w:rPr>
            </w:pPr>
          </w:p>
        </w:tc>
      </w:tr>
      <w:tr w:rsidR="00682192" w14:paraId="7CE0E57E" w14:textId="77777777" w:rsidTr="008A4D18">
        <w:trPr>
          <w:trHeight w:val="454"/>
        </w:trPr>
        <w:tc>
          <w:tcPr>
            <w:tcW w:w="993" w:type="dxa"/>
            <w:tcBorders>
              <w:bottom w:val="single" w:sz="4" w:space="0" w:color="auto"/>
            </w:tcBorders>
          </w:tcPr>
          <w:p w14:paraId="5BA93B3A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6520467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7F9F37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20BB283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5CC018A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6E63DC94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0812049E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3647D5C6" w14:textId="77777777" w:rsidR="00682192" w:rsidRDefault="00682192">
            <w:pPr>
              <w:rPr>
                <w:sz w:val="20"/>
              </w:rPr>
            </w:pPr>
          </w:p>
        </w:tc>
      </w:tr>
      <w:tr w:rsidR="00682192" w14:paraId="75A213B5" w14:textId="77777777" w:rsidTr="008A4D18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1076F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017267C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32C31DF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41821526" w14:textId="77777777" w:rsidR="00682192" w:rsidRPr="00682192" w:rsidRDefault="00682192" w:rsidP="00682192">
            <w:pPr>
              <w:jc w:val="right"/>
              <w:rPr>
                <w:b/>
              </w:rPr>
            </w:pPr>
            <w:r w:rsidRPr="00682192">
              <w:rPr>
                <w:b/>
              </w:rPr>
              <w:t>Alls: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672242D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53E2B63A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3B75ADC8" w14:textId="77777777" w:rsidR="00682192" w:rsidRDefault="00682192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2C989BE9" w14:textId="77777777" w:rsidR="00682192" w:rsidRDefault="00682192">
            <w:pPr>
              <w:rPr>
                <w:sz w:val="20"/>
              </w:rPr>
            </w:pPr>
          </w:p>
        </w:tc>
      </w:tr>
    </w:tbl>
    <w:p w14:paraId="65DAED54" w14:textId="77777777" w:rsidR="00682192" w:rsidRPr="00682192" w:rsidRDefault="00682192" w:rsidP="00682192">
      <w:pPr>
        <w:spacing w:before="240"/>
        <w:rPr>
          <w:b/>
        </w:rPr>
      </w:pPr>
      <w:r w:rsidRPr="00682192">
        <w:rPr>
          <w:b/>
        </w:rPr>
        <w:t xml:space="preserve">Undirritað: </w:t>
      </w:r>
      <w:r w:rsidRPr="00682192">
        <w:t xml:space="preserve">______________________________ </w:t>
      </w:r>
      <w:r w:rsidRPr="00682192">
        <w:rPr>
          <w:b/>
        </w:rPr>
        <w:t xml:space="preserve">Dags: </w:t>
      </w:r>
      <w:r w:rsidRPr="00682192">
        <w:t>___________________</w:t>
      </w:r>
      <w:r w:rsidRPr="00682192">
        <w:tab/>
      </w:r>
      <w:r>
        <w:rPr>
          <w:b/>
        </w:rPr>
        <w:t xml:space="preserve">       </w:t>
      </w:r>
    </w:p>
    <w:sectPr w:rsidR="00682192" w:rsidRPr="00682192" w:rsidSect="00526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82991" w14:textId="77777777" w:rsidR="005D0FF4" w:rsidRDefault="005D0FF4" w:rsidP="005260D3">
      <w:pPr>
        <w:spacing w:after="0" w:line="240" w:lineRule="auto"/>
      </w:pPr>
      <w:r>
        <w:separator/>
      </w:r>
    </w:p>
  </w:endnote>
  <w:endnote w:type="continuationSeparator" w:id="0">
    <w:p w14:paraId="1379A352" w14:textId="77777777" w:rsidR="005D0FF4" w:rsidRDefault="005D0FF4" w:rsidP="0052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2361" w14:textId="77777777" w:rsidR="002E4452" w:rsidRDefault="002E4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91B0D" w14:textId="77777777" w:rsidR="005260D3" w:rsidRPr="005260D3" w:rsidRDefault="005260D3" w:rsidP="005260D3">
    <w:pPr>
      <w:pStyle w:val="Footer"/>
      <w:jc w:val="center"/>
      <w:rPr>
        <w:sz w:val="20"/>
      </w:rPr>
    </w:pPr>
    <w:r w:rsidRPr="005260D3">
      <w:rPr>
        <w:sz w:val="20"/>
      </w:rPr>
      <w:t>ATH. Lög um verslunaratvinnu nr. 98/1998 með breytingum sbr. lög 117/2005. Höfundalög nr. 73/1972, 25.gr.b. með breytingum sbr. lög 97/2006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A44CB" w14:textId="77777777" w:rsidR="002E4452" w:rsidRDefault="002E4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3CBF5" w14:textId="77777777" w:rsidR="005D0FF4" w:rsidRDefault="005D0FF4" w:rsidP="005260D3">
      <w:pPr>
        <w:spacing w:after="0" w:line="240" w:lineRule="auto"/>
      </w:pPr>
      <w:r>
        <w:separator/>
      </w:r>
    </w:p>
  </w:footnote>
  <w:footnote w:type="continuationSeparator" w:id="0">
    <w:p w14:paraId="03D0785B" w14:textId="77777777" w:rsidR="005D0FF4" w:rsidRDefault="005D0FF4" w:rsidP="0052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57F5" w14:textId="77777777" w:rsidR="002E4452" w:rsidRDefault="002E4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8B30" w14:textId="3671A6DC" w:rsidR="005260D3" w:rsidRPr="005260D3" w:rsidRDefault="005260D3" w:rsidP="005260D3">
    <w:pPr>
      <w:pStyle w:val="Header"/>
      <w:jc w:val="center"/>
      <w:rPr>
        <w:sz w:val="20"/>
      </w:rPr>
    </w:pPr>
    <w:r w:rsidRPr="005260D3">
      <w:rPr>
        <w:sz w:val="20"/>
      </w:rPr>
      <w:t xml:space="preserve">Myndstef, </w:t>
    </w:r>
    <w:r w:rsidR="002E4452">
      <w:rPr>
        <w:sz w:val="20"/>
      </w:rPr>
      <w:t>Aðalstræti 2</w:t>
    </w:r>
    <w:bookmarkStart w:id="0" w:name="_GoBack"/>
    <w:bookmarkEnd w:id="0"/>
    <w:r w:rsidRPr="005260D3">
      <w:rPr>
        <w:sz w:val="20"/>
      </w:rPr>
      <w:t>, 101 Reykjavík – Sími: 562-7711 – Netfang: myndstef@myndstef.is – Heimasíða: www.myndstef.is</w:t>
    </w:r>
  </w:p>
  <w:p w14:paraId="313F92E5" w14:textId="77777777" w:rsidR="005260D3" w:rsidRDefault="005260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5919F" w14:textId="77777777" w:rsidR="002E4452" w:rsidRDefault="002E4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D3"/>
    <w:rsid w:val="002E4452"/>
    <w:rsid w:val="005260D3"/>
    <w:rsid w:val="005D0FF4"/>
    <w:rsid w:val="00682192"/>
    <w:rsid w:val="008A4D18"/>
    <w:rsid w:val="00CE105A"/>
    <w:rsid w:val="00D4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1A11"/>
  <w15:chartTrackingRefBased/>
  <w15:docId w15:val="{BFB440F9-1DE5-4B23-8C63-AA1A3AD5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D3"/>
  </w:style>
  <w:style w:type="paragraph" w:styleId="Footer">
    <w:name w:val="footer"/>
    <w:basedOn w:val="Normal"/>
    <w:link w:val="FooterChar"/>
    <w:uiPriority w:val="99"/>
    <w:unhideWhenUsed/>
    <w:rsid w:val="0052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D3"/>
  </w:style>
  <w:style w:type="table" w:styleId="TableGrid">
    <w:name w:val="Table Grid"/>
    <w:basedOn w:val="TableNormal"/>
    <w:uiPriority w:val="39"/>
    <w:rsid w:val="0068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F4B540C72AF4F8A08FBCA348DF275" ma:contentTypeVersion="10" ma:contentTypeDescription="Create a new document." ma:contentTypeScope="" ma:versionID="f742197cc2052de047ec75522523d635">
  <xsd:schema xmlns:xsd="http://www.w3.org/2001/XMLSchema" xmlns:xs="http://www.w3.org/2001/XMLSchema" xmlns:p="http://schemas.microsoft.com/office/2006/metadata/properties" xmlns:ns2="9a77f575-a3a1-47da-af8f-bad4f74405b5" xmlns:ns3="925f5d27-1e98-4407-966c-8cd0eed6095d" targetNamespace="http://schemas.microsoft.com/office/2006/metadata/properties" ma:root="true" ma:fieldsID="d40554873bd57d0343b76b0628fcb642" ns2:_="" ns3:_="">
    <xsd:import namespace="9a77f575-a3a1-47da-af8f-bad4f74405b5"/>
    <xsd:import namespace="925f5d27-1e98-4407-966c-8cd0eed609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7f575-a3a1-47da-af8f-bad4f74405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f5d27-1e98-4407-966c-8cd0eed60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267A3-A34D-44E2-89E7-9D228112F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F2BAD2-1B88-48F3-A3D0-8E7FB207C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1A5B2-EBDF-449F-B484-01F2C8185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Aðalheiður Dögg Finnsd. Helland</dc:creator>
  <cp:keywords/>
  <dc:description/>
  <cp:lastModifiedBy>Aðalheiður Dögg Finnsd. Helland</cp:lastModifiedBy>
  <cp:revision>2</cp:revision>
  <dcterms:created xsi:type="dcterms:W3CDTF">2019-02-19T11:08:00Z</dcterms:created>
  <dcterms:modified xsi:type="dcterms:W3CDTF">2019-06-19T15:37:00Z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0x010100EC0F4B540C72AF4F8A08FBCA348DF275</vt:lpwstr>
  </property>
  <property fmtid="{D5CDD505-2E9C-101B-9397-08002B2CF9AE}" pid="3" name="AuthorIds_UIVersion_512">
    <vt:lpwstr>12</vt:lpwstr>
  </property>
</Properties>
</file>